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E33" w:rsidRDefault="00576252" w:rsidP="00B22E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-762619</wp:posOffset>
            </wp:positionH>
            <wp:positionV relativeFrom="paragraph">
              <wp:posOffset>-212238</wp:posOffset>
            </wp:positionV>
            <wp:extent cx="13129304" cy="9090396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942" cy="90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55510A" w:rsidRPr="00B22E33">
        <w:rPr>
          <w:rFonts w:ascii="Times New Roman" w:hAnsi="Times New Roman" w:cs="Times New Roman"/>
          <w:b/>
          <w:sz w:val="28"/>
          <w:szCs w:val="28"/>
        </w:rPr>
        <w:t xml:space="preserve">Дизайн-проект «Благоустройство общественной территории «Памятник погибшим в Великой Отечественной войне» </w:t>
      </w:r>
    </w:p>
    <w:p w:rsidR="00685B6E" w:rsidRDefault="0055510A" w:rsidP="00B22E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E33">
        <w:rPr>
          <w:rFonts w:ascii="Times New Roman" w:hAnsi="Times New Roman" w:cs="Times New Roman"/>
          <w:b/>
          <w:sz w:val="28"/>
          <w:szCs w:val="28"/>
        </w:rPr>
        <w:t>в д. Бобровка Мартюшевского сельского поселения Тарского муниципального района Омской области»</w:t>
      </w:r>
    </w:p>
    <w:p w:rsidR="00B22E33" w:rsidRDefault="00B22E33" w:rsidP="00B22E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302" w:rsidRDefault="007A4EBD" w:rsidP="00B22E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5" style="position:absolute;left:0;text-align:left;margin-left:526.85pt;margin-top:6.45pt;width:221.85pt;height:26.8pt;z-index:251676672" filled="f" stroked="f">
            <v:textbox>
              <w:txbxContent>
                <w:p w:rsidR="007A4EBD" w:rsidRPr="007A4EBD" w:rsidRDefault="007A4EBD" w:rsidP="007A4EB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4E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Ограждение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4" style="position:absolute;left:0;text-align:left;margin-left:236.3pt;margin-top:6.45pt;width:265.4pt;height:40.2pt;z-index:251675648" filled="f" stroked="f">
            <v:textbox>
              <w:txbxContent>
                <w:p w:rsidR="007A4EBD" w:rsidRPr="007A4EBD" w:rsidRDefault="007A4EBD" w:rsidP="007A4EB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4E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Схема</w:t>
                  </w:r>
                </w:p>
              </w:txbxContent>
            </v:textbox>
          </v:rect>
        </w:pict>
      </w:r>
      <w:r w:rsidR="005B33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3" style="position:absolute;left:0;text-align:left;margin-left:-19.05pt;margin-top:6.45pt;width:220.2pt;height:26.8pt;z-index:251674624" filled="f" stroked="f">
            <v:textbox>
              <w:txbxContent>
                <w:p w:rsidR="005B3302" w:rsidRPr="007A4EBD" w:rsidRDefault="007A4EBD" w:rsidP="007A4EB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4E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Ситуационный план</w:t>
                  </w:r>
                </w:p>
              </w:txbxContent>
            </v:textbox>
          </v:rect>
        </w:pict>
      </w:r>
    </w:p>
    <w:p w:rsidR="005B3302" w:rsidRPr="00B22E33" w:rsidRDefault="005B3302" w:rsidP="00B22E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E33" w:rsidRDefault="005B3302" w:rsidP="00576252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2967192</wp:posOffset>
            </wp:positionH>
            <wp:positionV relativeFrom="paragraph">
              <wp:posOffset>90303</wp:posOffset>
            </wp:positionV>
            <wp:extent cx="3475447" cy="2456119"/>
            <wp:effectExtent l="19050" t="0" r="0" b="0"/>
            <wp:wrapNone/>
            <wp:docPr id="3" name="Рисунок 1" descr="C:\Users\User\Desktop\Инвестиционный проект 2024\Инвестиц. проект Бобровка на 2025 год\На ГосВеб\Бобровка-Модел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естиционный проект 2024\Инвестиц. проект Бобровка на 2025 год\На ГосВеб\Бобровка-Модель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48" cy="24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74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-286370</wp:posOffset>
            </wp:positionH>
            <wp:positionV relativeFrom="paragraph">
              <wp:posOffset>88930</wp:posOffset>
            </wp:positionV>
            <wp:extent cx="2809210" cy="24348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629" t="33371" r="38671" b="18502"/>
                    <a:stretch/>
                  </pic:blipFill>
                  <pic:spPr bwMode="auto">
                    <a:xfrm>
                      <a:off x="0" y="0"/>
                      <a:ext cx="2809210" cy="243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274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6754495</wp:posOffset>
            </wp:positionH>
            <wp:positionV relativeFrom="paragraph">
              <wp:posOffset>106680</wp:posOffset>
            </wp:positionV>
            <wp:extent cx="2795905" cy="2434590"/>
            <wp:effectExtent l="19050" t="0" r="4445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252" w:rsidRDefault="00576252" w:rsidP="00576252">
      <w:pPr>
        <w:ind w:left="-426"/>
      </w:pPr>
    </w:p>
    <w:p w:rsidR="00576252" w:rsidRDefault="007A4EBD" w:rsidP="00576252">
      <w:pPr>
        <w:ind w:left="-993"/>
      </w:pPr>
      <w:r>
        <w:rPr>
          <w:noProof/>
          <w:lang w:eastAsia="ru-RU"/>
        </w:rPr>
        <w:pict>
          <v:rect id="_x0000_s1028" style="position:absolute;left:0;text-align:left;margin-left:118.3pt;margin-top:389.85pt;width:145.65pt;height:23.4pt;z-index:251669504" filled="f" stroked="f">
            <v:textbox>
              <w:txbxContent>
                <w:p w:rsidR="006F4B65" w:rsidRPr="005B3302" w:rsidRDefault="006F4B65" w:rsidP="006F4B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33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Гранитная плита</w:t>
                  </w:r>
                </w:p>
              </w:txbxContent>
            </v:textbox>
          </v:rect>
        </w:pict>
      </w:r>
      <w:r w:rsidR="005B330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3466923</wp:posOffset>
            </wp:positionH>
            <wp:positionV relativeFrom="paragraph">
              <wp:posOffset>3132632</wp:posOffset>
            </wp:positionV>
            <wp:extent cx="2120712" cy="1605516"/>
            <wp:effectExtent l="19050" t="0" r="0" b="0"/>
            <wp:wrapNone/>
            <wp:docPr id="6" name="Рисунок 1" descr="C:\Users\User\Desktop\Инвестиционный проект 2024\Инвестиц. проект Бобровка на 2025 год\На ГосВеб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естиционный проект 2024\Инвестиц. проект Бобровка на 2025 год\На ГосВеб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12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302">
        <w:rPr>
          <w:noProof/>
          <w:lang w:eastAsia="ru-RU"/>
        </w:rPr>
        <w:pict>
          <v:rect id="_x0000_s1032" style="position:absolute;left:0;text-align:left;margin-left:284.9pt;margin-top:389.85pt;width:138.1pt;height:19.2pt;z-index:251673600;mso-position-horizontal-relative:text;mso-position-vertical-relative:text" filled="f" stroked="f">
            <v:textbox>
              <w:txbxContent>
                <w:p w:rsidR="005B3302" w:rsidRPr="005B3302" w:rsidRDefault="005B3302" w:rsidP="005B330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33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Вазон</w:t>
                  </w:r>
                </w:p>
                <w:p w:rsidR="007A4EBD" w:rsidRDefault="007A4EBD"/>
              </w:txbxContent>
            </v:textbox>
          </v:rect>
        </w:pict>
      </w:r>
      <w:r w:rsidR="005B3302">
        <w:rPr>
          <w:noProof/>
          <w:lang w:eastAsia="ru-RU"/>
        </w:rPr>
        <w:pict>
          <v:rect id="_x0000_s1029" style="position:absolute;left:0;text-align:left;margin-left:480.8pt;margin-top:385.65pt;width:139pt;height:23.4pt;z-index:251670528;mso-position-horizontal-relative:text;mso-position-vertical-relative:text" filled="f" stroked="f">
            <v:textbox>
              <w:txbxContent>
                <w:p w:rsidR="006F4B65" w:rsidRPr="005B3302" w:rsidRDefault="006F4B65" w:rsidP="006F4B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33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Скамейка</w:t>
                  </w:r>
                </w:p>
              </w:txbxContent>
            </v:textbox>
          </v:rect>
        </w:pict>
      </w:r>
      <w:r w:rsidR="005B3302">
        <w:rPr>
          <w:noProof/>
          <w:lang w:eastAsia="ru-RU"/>
        </w:rPr>
        <w:pict>
          <v:rect id="_x0000_s1030" style="position:absolute;left:0;text-align:left;margin-left:649.05pt;margin-top:389.85pt;width:123.9pt;height:23.4pt;z-index:251671552;mso-position-horizontal-relative:text;mso-position-vertical-relative:text" filled="f" stroked="f">
            <v:textbox>
              <w:txbxContent>
                <w:p w:rsidR="006F4B65" w:rsidRPr="005B3302" w:rsidRDefault="006F4B65" w:rsidP="006F4B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33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Урна</w:t>
                  </w:r>
                </w:p>
              </w:txbxContent>
            </v:textbox>
          </v:rect>
        </w:pict>
      </w:r>
      <w:r w:rsidR="005B330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3132455</wp:posOffset>
            </wp:positionV>
            <wp:extent cx="2468880" cy="1551940"/>
            <wp:effectExtent l="19050" t="0" r="7620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30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3110865</wp:posOffset>
            </wp:positionV>
            <wp:extent cx="1472565" cy="1569085"/>
            <wp:effectExtent l="19050" t="0" r="0" b="0"/>
            <wp:wrapNone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30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1499900</wp:posOffset>
            </wp:positionH>
            <wp:positionV relativeFrom="paragraph">
              <wp:posOffset>2037479</wp:posOffset>
            </wp:positionV>
            <wp:extent cx="1831015" cy="2700669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27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302">
        <w:rPr>
          <w:noProof/>
          <w:lang w:eastAsia="ru-RU"/>
        </w:rPr>
        <w:pict>
          <v:rect id="_x0000_s1027" style="position:absolute;left:0;text-align:left;margin-left:-27.4pt;margin-top:389.85pt;width:141.5pt;height:23.4pt;z-index:251668480;mso-position-horizontal-relative:text;mso-position-vertical-relative:text" filled="f" stroked="f">
            <v:textbox>
              <w:txbxContent>
                <w:p w:rsidR="006F4B65" w:rsidRPr="005B3302" w:rsidRDefault="006F4B65" w:rsidP="006F4B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B33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Памятник «Солдат»</w:t>
                  </w:r>
                </w:p>
              </w:txbxContent>
            </v:textbox>
          </v:rect>
        </w:pict>
      </w:r>
      <w:r w:rsidR="005B330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2037080</wp:posOffset>
            </wp:positionV>
            <wp:extent cx="1803400" cy="2700655"/>
            <wp:effectExtent l="19050" t="0" r="635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76252" w:rsidSect="0036076B">
      <w:pgSz w:w="16838" w:h="11906" w:orient="landscape"/>
      <w:pgMar w:top="284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E742E3"/>
    <w:rsid w:val="0018103F"/>
    <w:rsid w:val="002045A9"/>
    <w:rsid w:val="0024401D"/>
    <w:rsid w:val="002B1970"/>
    <w:rsid w:val="002E0F0D"/>
    <w:rsid w:val="0034421C"/>
    <w:rsid w:val="0036076B"/>
    <w:rsid w:val="004949A9"/>
    <w:rsid w:val="005017CC"/>
    <w:rsid w:val="0055510A"/>
    <w:rsid w:val="00576252"/>
    <w:rsid w:val="005A053F"/>
    <w:rsid w:val="005B3302"/>
    <w:rsid w:val="00685B6E"/>
    <w:rsid w:val="006F4B65"/>
    <w:rsid w:val="007A4EBD"/>
    <w:rsid w:val="0081274C"/>
    <w:rsid w:val="00823A0E"/>
    <w:rsid w:val="00942D2B"/>
    <w:rsid w:val="0099063C"/>
    <w:rsid w:val="00A64983"/>
    <w:rsid w:val="00B22E33"/>
    <w:rsid w:val="00C6610A"/>
    <w:rsid w:val="00E742E3"/>
    <w:rsid w:val="00E81530"/>
    <w:rsid w:val="00EC512A"/>
    <w:rsid w:val="00FE4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dcterms:created xsi:type="dcterms:W3CDTF">2023-10-13T09:29:00Z</dcterms:created>
  <dcterms:modified xsi:type="dcterms:W3CDTF">2024-10-03T09:22:00Z</dcterms:modified>
</cp:coreProperties>
</file>