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F20" w:rsidRPr="00565601" w:rsidRDefault="00352F20" w:rsidP="00352F20">
      <w:pPr>
        <w:jc w:val="center"/>
        <w:rPr>
          <w:sz w:val="28"/>
          <w:szCs w:val="28"/>
        </w:rPr>
      </w:pPr>
      <w:r w:rsidRPr="00565601">
        <w:rPr>
          <w:sz w:val="28"/>
          <w:szCs w:val="28"/>
        </w:rPr>
        <w:t>Проект изменений</w:t>
      </w:r>
    </w:p>
    <w:p w:rsidR="00827795" w:rsidRPr="00565601" w:rsidRDefault="00352F20" w:rsidP="00827795">
      <w:pPr>
        <w:autoSpaceDE w:val="0"/>
        <w:autoSpaceDN w:val="0"/>
        <w:adjustRightInd w:val="0"/>
        <w:ind w:left="284" w:right="283"/>
        <w:jc w:val="center"/>
        <w:outlineLvl w:val="1"/>
        <w:rPr>
          <w:sz w:val="28"/>
          <w:szCs w:val="28"/>
        </w:rPr>
      </w:pPr>
      <w:r w:rsidRPr="00565601">
        <w:rPr>
          <w:sz w:val="28"/>
          <w:szCs w:val="28"/>
        </w:rPr>
        <w:t>в паспорт</w:t>
      </w:r>
      <w:r w:rsidR="00827795" w:rsidRPr="00565601">
        <w:rPr>
          <w:sz w:val="28"/>
          <w:szCs w:val="28"/>
        </w:rPr>
        <w:t xml:space="preserve"> муниципальной программы </w:t>
      </w:r>
      <w:proofErr w:type="spellStart"/>
      <w:r w:rsidR="00827795" w:rsidRPr="00565601">
        <w:rPr>
          <w:sz w:val="28"/>
          <w:szCs w:val="28"/>
        </w:rPr>
        <w:t>Мартюшевского</w:t>
      </w:r>
      <w:proofErr w:type="spellEnd"/>
      <w:r w:rsidR="00827795" w:rsidRPr="00565601">
        <w:rPr>
          <w:sz w:val="28"/>
          <w:szCs w:val="28"/>
        </w:rPr>
        <w:t xml:space="preserve"> сельского поселения Тарского муниципального района Омской области «Развитие социально-экономического потенциала Мартюшевского сельского поселения Тарского муниципального р</w:t>
      </w:r>
      <w:r w:rsidR="00870651" w:rsidRPr="00565601">
        <w:rPr>
          <w:sz w:val="28"/>
          <w:szCs w:val="28"/>
        </w:rPr>
        <w:t>айона Омской области</w:t>
      </w:r>
      <w:r w:rsidR="00827795" w:rsidRPr="00565601">
        <w:rPr>
          <w:sz w:val="28"/>
          <w:szCs w:val="28"/>
        </w:rPr>
        <w:t>»</w:t>
      </w:r>
    </w:p>
    <w:p w:rsidR="00827795" w:rsidRPr="00565601" w:rsidRDefault="00827795" w:rsidP="0082779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011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9"/>
        <w:gridCol w:w="5321"/>
        <w:gridCol w:w="160"/>
        <w:gridCol w:w="236"/>
      </w:tblGrid>
      <w:tr w:rsidR="00827795" w:rsidRPr="00565601" w:rsidTr="00724D38">
        <w:trPr>
          <w:gridAfter w:val="2"/>
          <w:wAfter w:w="396" w:type="dxa"/>
          <w:trHeight w:val="360"/>
        </w:trPr>
        <w:tc>
          <w:tcPr>
            <w:tcW w:w="4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795" w:rsidRPr="00565601" w:rsidRDefault="00827795" w:rsidP="00724D38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65601">
              <w:rPr>
                <w:rFonts w:ascii="Times New Roman" w:hAnsi="Times New Roman" w:cs="Times New Roman"/>
                <w:b w:val="0"/>
                <w:sz w:val="28"/>
                <w:szCs w:val="28"/>
              </w:rPr>
              <w:t>Наименование муниципальной программы Мартюшевского сельского поселения</w:t>
            </w:r>
          </w:p>
          <w:p w:rsidR="00827795" w:rsidRPr="00565601" w:rsidRDefault="00827795" w:rsidP="00724D38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6560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Тарского муниципального района Омской области </w:t>
            </w:r>
            <w:r w:rsidRPr="00565601">
              <w:rPr>
                <w:rFonts w:ascii="Times New Roman" w:hAnsi="Times New Roman" w:cs="Times New Roman"/>
                <w:b w:val="0"/>
                <w:sz w:val="28"/>
                <w:szCs w:val="28"/>
              </w:rPr>
              <w:br/>
              <w:t xml:space="preserve">(далее – муниципальная программа)   </w:t>
            </w:r>
          </w:p>
        </w:tc>
        <w:tc>
          <w:tcPr>
            <w:tcW w:w="5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795" w:rsidRPr="00565601" w:rsidRDefault="00827795" w:rsidP="00253B0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65601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«Развитие социально-экономического потенциала Мартюшевского сельского поселения Тарского муниципального района  Омской области»</w:t>
            </w:r>
          </w:p>
        </w:tc>
      </w:tr>
      <w:tr w:rsidR="00827795" w:rsidRPr="00565601" w:rsidTr="00724D38">
        <w:trPr>
          <w:gridAfter w:val="2"/>
          <w:wAfter w:w="396" w:type="dxa"/>
          <w:trHeight w:val="720"/>
        </w:trPr>
        <w:tc>
          <w:tcPr>
            <w:tcW w:w="4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795" w:rsidRPr="00565601" w:rsidRDefault="00827795" w:rsidP="00724D38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65601">
              <w:rPr>
                <w:rFonts w:ascii="Times New Roman" w:hAnsi="Times New Roman" w:cs="Times New Roman"/>
                <w:b w:val="0"/>
                <w:sz w:val="28"/>
                <w:szCs w:val="28"/>
              </w:rPr>
              <w:t>Наименование субъекта бюджетного планированияМартюшевского сельского поселения</w:t>
            </w:r>
          </w:p>
          <w:p w:rsidR="00827795" w:rsidRPr="00565601" w:rsidRDefault="00827795" w:rsidP="00724D3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5601">
              <w:rPr>
                <w:rFonts w:ascii="Times New Roman" w:hAnsi="Times New Roman" w:cs="Times New Roman"/>
                <w:sz w:val="28"/>
                <w:szCs w:val="28"/>
              </w:rPr>
              <w:t>Тарского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5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795" w:rsidRPr="00565601" w:rsidRDefault="00827795" w:rsidP="00724D3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65601">
              <w:rPr>
                <w:rFonts w:ascii="Times New Roman" w:hAnsi="Times New Roman" w:cs="Times New Roman"/>
                <w:b w:val="0"/>
                <w:sz w:val="28"/>
                <w:szCs w:val="28"/>
              </w:rPr>
              <w:t>Администрация Мартюшевского сельского поселенияТарского муниципального района Омской области</w:t>
            </w:r>
          </w:p>
        </w:tc>
      </w:tr>
      <w:tr w:rsidR="00827795" w:rsidRPr="00565601" w:rsidTr="00724D38">
        <w:trPr>
          <w:gridAfter w:val="2"/>
          <w:wAfter w:w="396" w:type="dxa"/>
          <w:trHeight w:val="240"/>
        </w:trPr>
        <w:tc>
          <w:tcPr>
            <w:tcW w:w="4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795" w:rsidRPr="00565601" w:rsidRDefault="00827795" w:rsidP="00724D38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65601">
              <w:rPr>
                <w:rFonts w:ascii="Times New Roman" w:hAnsi="Times New Roman" w:cs="Times New Roman"/>
                <w:b w:val="0"/>
                <w:sz w:val="28"/>
                <w:szCs w:val="28"/>
              </w:rPr>
              <w:t>Наименование субъекта бюджетного планирования Мартюшевского сельского поселения</w:t>
            </w:r>
          </w:p>
          <w:p w:rsidR="00827795" w:rsidRPr="00565601" w:rsidRDefault="00827795" w:rsidP="00724D3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5601">
              <w:rPr>
                <w:rFonts w:ascii="Times New Roman" w:hAnsi="Times New Roman" w:cs="Times New Roman"/>
                <w:sz w:val="28"/>
                <w:szCs w:val="28"/>
              </w:rPr>
              <w:t xml:space="preserve">Тарского муниципального района Омской области, являющегося соисполнителем муниципальной программы </w:t>
            </w:r>
          </w:p>
        </w:tc>
        <w:tc>
          <w:tcPr>
            <w:tcW w:w="5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795" w:rsidRPr="00565601" w:rsidRDefault="00827795" w:rsidP="00724D3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65601">
              <w:rPr>
                <w:rFonts w:ascii="Times New Roman" w:hAnsi="Times New Roman" w:cs="Times New Roman"/>
                <w:b w:val="0"/>
                <w:sz w:val="28"/>
                <w:szCs w:val="28"/>
              </w:rPr>
              <w:t>Администрация Мартюшевского сельского поселенияТарского муниципального района Омской области</w:t>
            </w:r>
          </w:p>
        </w:tc>
      </w:tr>
      <w:tr w:rsidR="00827795" w:rsidRPr="00565601" w:rsidTr="00724D38">
        <w:trPr>
          <w:gridAfter w:val="2"/>
          <w:wAfter w:w="396" w:type="dxa"/>
          <w:trHeight w:val="330"/>
        </w:trPr>
        <w:tc>
          <w:tcPr>
            <w:tcW w:w="43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7795" w:rsidRPr="00565601" w:rsidRDefault="00827795" w:rsidP="00724D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green"/>
              </w:rPr>
            </w:pPr>
            <w:r w:rsidRPr="00565601">
              <w:rPr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3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7795" w:rsidRPr="00565601" w:rsidRDefault="00827795" w:rsidP="004F553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565601">
              <w:rPr>
                <w:rFonts w:ascii="Times New Roman" w:hAnsi="Times New Roman" w:cs="Times New Roman"/>
                <w:sz w:val="28"/>
                <w:szCs w:val="28"/>
              </w:rPr>
              <w:t>2014-</w:t>
            </w:r>
            <w:r w:rsidR="005F6B71" w:rsidRPr="0056560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F553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565601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827795" w:rsidRPr="00565601" w:rsidTr="00724D38">
        <w:trPr>
          <w:gridAfter w:val="2"/>
          <w:wAfter w:w="396" w:type="dxa"/>
          <w:trHeight w:val="304"/>
        </w:trPr>
        <w:tc>
          <w:tcPr>
            <w:tcW w:w="43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7795" w:rsidRPr="00565601" w:rsidRDefault="00827795" w:rsidP="00724D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65601"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7795" w:rsidRPr="00565601" w:rsidRDefault="00827795" w:rsidP="00724D38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56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необходимых условий для эффективного осуществления своих полномочий Администрацией, выполнение иных функций в соответствии с законодательством</w:t>
            </w:r>
          </w:p>
          <w:p w:rsidR="00827795" w:rsidRPr="00565601" w:rsidRDefault="00827795" w:rsidP="00724D38">
            <w:pPr>
              <w:jc w:val="both"/>
              <w:rPr>
                <w:sz w:val="28"/>
                <w:szCs w:val="28"/>
              </w:rPr>
            </w:pPr>
            <w:r w:rsidRPr="00565601">
              <w:rPr>
                <w:sz w:val="28"/>
                <w:szCs w:val="28"/>
              </w:rPr>
              <w:t>Повышение энергоэффективности и обеспечение энергосбережения в Мартюшевском сельском поселении.</w:t>
            </w:r>
          </w:p>
          <w:p w:rsidR="00827795" w:rsidRPr="00565601" w:rsidRDefault="00827795" w:rsidP="00724D3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7795" w:rsidRPr="00565601" w:rsidTr="00724D38">
        <w:trPr>
          <w:gridAfter w:val="2"/>
          <w:wAfter w:w="396" w:type="dxa"/>
          <w:trHeight w:val="346"/>
        </w:trPr>
        <w:tc>
          <w:tcPr>
            <w:tcW w:w="43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7795" w:rsidRPr="00565601" w:rsidRDefault="00827795" w:rsidP="00724D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65601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7795" w:rsidRPr="00565601" w:rsidRDefault="00827795" w:rsidP="00724D3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6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Совершенствование муниципальной политики в сферах деятельности, относящихся к компетенции Администрации</w:t>
            </w:r>
            <w:r w:rsidRPr="0056560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27795" w:rsidRPr="00565601" w:rsidRDefault="00827795" w:rsidP="00724D38">
            <w:pPr>
              <w:pStyle w:val="ConsPlusCell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6560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Обеспечение эффективного осуществления полномочий Администрацией Мартюшевского сельского поселения Тарского муниципального района Омской области</w:t>
            </w:r>
          </w:p>
          <w:p w:rsidR="00827795" w:rsidRPr="00565601" w:rsidRDefault="00827795" w:rsidP="00724D38">
            <w:pPr>
              <w:pStyle w:val="ConsPlusCell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6560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Выполнение функций в части полномочий по вопросам местного значения.</w:t>
            </w:r>
          </w:p>
          <w:p w:rsidR="00827795" w:rsidRPr="00565601" w:rsidRDefault="00827795" w:rsidP="00724D38">
            <w:pPr>
              <w:pStyle w:val="ConsPlusCell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6560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Укрепление материально-технической базы муниципальной собственности.</w:t>
            </w:r>
          </w:p>
          <w:p w:rsidR="00827795" w:rsidRPr="00565601" w:rsidRDefault="00827795" w:rsidP="00724D38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56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работ и мероприятий, направленных на улучшение благоустройства территории поселения.</w:t>
            </w:r>
          </w:p>
          <w:p w:rsidR="00827795" w:rsidRPr="00565601" w:rsidRDefault="00827795" w:rsidP="00724D38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56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качества автомобильных дорог в Мартюшевском сельском поселении.</w:t>
            </w:r>
          </w:p>
          <w:p w:rsidR="00827795" w:rsidRPr="00565601" w:rsidRDefault="00827795" w:rsidP="00724D38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56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Содействие сохранению культурного наследия, обеспечение условий для развития физической культуры, создание условий для самореализации молодежи, для ведения здорового образа жизни населения на территории Мартюшевского сельского поселения.</w:t>
            </w:r>
          </w:p>
          <w:p w:rsidR="00827795" w:rsidRPr="00565601" w:rsidRDefault="00827795" w:rsidP="00724D38">
            <w:pPr>
              <w:jc w:val="both"/>
              <w:rPr>
                <w:sz w:val="28"/>
                <w:szCs w:val="28"/>
              </w:rPr>
            </w:pPr>
            <w:r w:rsidRPr="00565601">
              <w:rPr>
                <w:sz w:val="28"/>
                <w:szCs w:val="28"/>
              </w:rPr>
              <w:t>Оптимизация бюджетных расходов на оплату потребления топливно-энергетических ресурсов.</w:t>
            </w:r>
          </w:p>
          <w:p w:rsidR="00827795" w:rsidRPr="00565601" w:rsidRDefault="00827795" w:rsidP="00724D38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27795" w:rsidRPr="00565601" w:rsidTr="00724D38">
        <w:trPr>
          <w:trHeight w:val="2196"/>
        </w:trPr>
        <w:tc>
          <w:tcPr>
            <w:tcW w:w="43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7795" w:rsidRPr="00565601" w:rsidRDefault="00827795" w:rsidP="00724D3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56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Подпрограммы муниципальной программы 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7795" w:rsidRPr="00565601" w:rsidRDefault="00827795" w:rsidP="00724D38">
            <w:pPr>
              <w:jc w:val="both"/>
              <w:rPr>
                <w:color w:val="000000"/>
                <w:sz w:val="28"/>
                <w:szCs w:val="28"/>
              </w:rPr>
            </w:pPr>
            <w:r w:rsidRPr="00565601">
              <w:rPr>
                <w:color w:val="000000"/>
                <w:sz w:val="28"/>
                <w:szCs w:val="28"/>
              </w:rPr>
              <w:t>1) "Муниципальное управление, управление общественными финансами и имуществом в Мартюшевском сельском поселении Тарского муниципального района Омской области" (Приложение №1)</w:t>
            </w:r>
          </w:p>
          <w:p w:rsidR="00827795" w:rsidRPr="00565601" w:rsidRDefault="00827795" w:rsidP="00724D38">
            <w:pPr>
              <w:jc w:val="both"/>
              <w:rPr>
                <w:color w:val="000000"/>
                <w:sz w:val="28"/>
                <w:szCs w:val="28"/>
              </w:rPr>
            </w:pPr>
            <w:r w:rsidRPr="00565601">
              <w:rPr>
                <w:color w:val="000000"/>
                <w:sz w:val="28"/>
                <w:szCs w:val="28"/>
              </w:rPr>
              <w:t>2) «Развитие инфраструктуры Мартюшевского сельского поселения Тарского муниципального района Омской области» (Приложение №2)</w:t>
            </w:r>
          </w:p>
          <w:p w:rsidR="00827795" w:rsidRPr="00565601" w:rsidRDefault="00827795" w:rsidP="00724D38">
            <w:pPr>
              <w:jc w:val="both"/>
              <w:rPr>
                <w:color w:val="000000"/>
                <w:sz w:val="28"/>
                <w:szCs w:val="28"/>
              </w:rPr>
            </w:pPr>
            <w:r w:rsidRPr="00565601">
              <w:rPr>
                <w:color w:val="000000"/>
                <w:sz w:val="28"/>
                <w:szCs w:val="28"/>
              </w:rPr>
              <w:t>3) "Развитие социально-культурной сферы и осуществление социальной политики в Мартюшевском сельском поселении Тарского муниципального района Омской области» (Приложение №3)</w:t>
            </w:r>
          </w:p>
          <w:p w:rsidR="00827795" w:rsidRPr="00565601" w:rsidRDefault="00827795" w:rsidP="00724D3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6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4) </w:t>
            </w:r>
            <w:r w:rsidRPr="00565601">
              <w:rPr>
                <w:rFonts w:ascii="Times New Roman" w:hAnsi="Times New Roman" w:cs="Times New Roman"/>
                <w:sz w:val="28"/>
                <w:szCs w:val="28"/>
              </w:rPr>
              <w:t>«Энергосбережение и повышение энергетической эффективности</w:t>
            </w:r>
          </w:p>
          <w:p w:rsidR="00827795" w:rsidRPr="00565601" w:rsidRDefault="00827795" w:rsidP="00724D3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601">
              <w:rPr>
                <w:rFonts w:ascii="Times New Roman" w:hAnsi="Times New Roman" w:cs="Times New Roman"/>
                <w:sz w:val="28"/>
                <w:szCs w:val="28"/>
              </w:rPr>
              <w:t xml:space="preserve"> в Мартюшевском сельском поселении Тарского муниципального района» </w:t>
            </w:r>
            <w:r w:rsidRPr="005656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(Приложение №4).</w:t>
            </w:r>
          </w:p>
          <w:p w:rsidR="00827795" w:rsidRPr="00565601" w:rsidRDefault="00827795" w:rsidP="00724D3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601">
              <w:rPr>
                <w:rFonts w:ascii="Times New Roman" w:hAnsi="Times New Roman" w:cs="Times New Roman"/>
                <w:sz w:val="28"/>
                <w:szCs w:val="28"/>
              </w:rPr>
              <w:t>5) «</w:t>
            </w:r>
            <w:r w:rsidRPr="00565601">
              <w:rPr>
                <w:rFonts w:ascii="Times New Roman" w:hAnsi="Times New Roman" w:cs="Times New Roman"/>
                <w:bCs/>
                <w:kern w:val="32"/>
                <w:sz w:val="28"/>
                <w:szCs w:val="28"/>
              </w:rPr>
              <w:t>Развитие малого и среднего предпринимательства на территории Мартюшевского сельского поселения Тарского муниципального района Омской области</w:t>
            </w:r>
            <w:r w:rsidRPr="00565601">
              <w:rPr>
                <w:rFonts w:ascii="Times New Roman" w:hAnsi="Times New Roman" w:cs="Times New Roman"/>
                <w:sz w:val="28"/>
                <w:szCs w:val="28"/>
              </w:rPr>
              <w:t>» (Приложение №5)</w:t>
            </w:r>
          </w:p>
          <w:p w:rsidR="00827795" w:rsidRPr="00565601" w:rsidRDefault="00827795" w:rsidP="00724D38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60" w:type="dxa"/>
            <w:vAlign w:val="bottom"/>
          </w:tcPr>
          <w:p w:rsidR="00827795" w:rsidRPr="00565601" w:rsidRDefault="00827795" w:rsidP="00724D3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827795" w:rsidRPr="00565601" w:rsidRDefault="00827795" w:rsidP="00724D38">
            <w:pPr>
              <w:rPr>
                <w:color w:val="000000"/>
                <w:sz w:val="28"/>
                <w:szCs w:val="28"/>
              </w:rPr>
            </w:pPr>
          </w:p>
        </w:tc>
      </w:tr>
      <w:tr w:rsidR="00827795" w:rsidRPr="00565601" w:rsidTr="00E40E34">
        <w:trPr>
          <w:gridAfter w:val="2"/>
          <w:wAfter w:w="396" w:type="dxa"/>
          <w:trHeight w:val="5199"/>
        </w:trPr>
        <w:tc>
          <w:tcPr>
            <w:tcW w:w="43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795" w:rsidRPr="00565601" w:rsidRDefault="00827795" w:rsidP="00724D3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56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 и источники  финансирования муниципальной программы в целом и по годам ее реализации </w:t>
            </w:r>
          </w:p>
          <w:p w:rsidR="00827795" w:rsidRPr="00565601" w:rsidRDefault="00827795" w:rsidP="00724D38">
            <w:pPr>
              <w:rPr>
                <w:sz w:val="28"/>
                <w:szCs w:val="28"/>
              </w:rPr>
            </w:pPr>
          </w:p>
        </w:tc>
        <w:tc>
          <w:tcPr>
            <w:tcW w:w="53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0E34" w:rsidRDefault="00827795" w:rsidP="00E40E34">
            <w:pPr>
              <w:ind w:firstLine="709"/>
              <w:jc w:val="both"/>
              <w:rPr>
                <w:sz w:val="28"/>
                <w:szCs w:val="28"/>
              </w:rPr>
            </w:pPr>
            <w:r w:rsidRPr="00565601">
              <w:rPr>
                <w:sz w:val="28"/>
                <w:szCs w:val="28"/>
              </w:rPr>
              <w:t xml:space="preserve">Общий объем финансирования программы за счет средств местного бюджета составляет </w:t>
            </w:r>
            <w:r w:rsidR="004F5534">
              <w:rPr>
                <w:sz w:val="28"/>
                <w:szCs w:val="28"/>
              </w:rPr>
              <w:t>88 535 218,22</w:t>
            </w:r>
            <w:r w:rsidRPr="00565601">
              <w:rPr>
                <w:sz w:val="28"/>
                <w:szCs w:val="28"/>
              </w:rPr>
              <w:t xml:space="preserve"> рублей, в том числе:</w:t>
            </w:r>
          </w:p>
          <w:p w:rsidR="00827795" w:rsidRPr="00565601" w:rsidRDefault="00827795" w:rsidP="00E40E34">
            <w:pPr>
              <w:ind w:firstLine="209"/>
              <w:jc w:val="both"/>
              <w:rPr>
                <w:sz w:val="28"/>
                <w:szCs w:val="28"/>
              </w:rPr>
            </w:pPr>
            <w:r w:rsidRPr="00565601">
              <w:rPr>
                <w:sz w:val="28"/>
                <w:szCs w:val="28"/>
              </w:rPr>
              <w:t xml:space="preserve">- в 2014 году </w:t>
            </w:r>
            <w:r w:rsidR="008B2D03" w:rsidRPr="00565601">
              <w:rPr>
                <w:sz w:val="28"/>
                <w:szCs w:val="28"/>
              </w:rPr>
              <w:t>-</w:t>
            </w:r>
            <w:r w:rsidRPr="00565601">
              <w:rPr>
                <w:sz w:val="28"/>
                <w:szCs w:val="28"/>
              </w:rPr>
              <w:t xml:space="preserve"> 4</w:t>
            </w:r>
            <w:r w:rsidR="00166DB2" w:rsidRPr="00565601">
              <w:rPr>
                <w:sz w:val="28"/>
                <w:szCs w:val="28"/>
              </w:rPr>
              <w:t> </w:t>
            </w:r>
            <w:r w:rsidRPr="00565601">
              <w:rPr>
                <w:sz w:val="28"/>
                <w:szCs w:val="28"/>
              </w:rPr>
              <w:t>179141,</w:t>
            </w:r>
            <w:r w:rsidR="00352F20" w:rsidRPr="00565601">
              <w:rPr>
                <w:sz w:val="28"/>
                <w:szCs w:val="28"/>
              </w:rPr>
              <w:t>67</w:t>
            </w:r>
            <w:r w:rsidR="007573DD" w:rsidRPr="00565601">
              <w:rPr>
                <w:sz w:val="28"/>
                <w:szCs w:val="28"/>
              </w:rPr>
              <w:t xml:space="preserve"> руб.</w:t>
            </w:r>
            <w:r w:rsidRPr="00565601">
              <w:rPr>
                <w:sz w:val="28"/>
                <w:szCs w:val="28"/>
              </w:rPr>
              <w:t>,</w:t>
            </w:r>
          </w:p>
          <w:p w:rsidR="00827795" w:rsidRPr="00565601" w:rsidRDefault="00827795" w:rsidP="00E40E34">
            <w:pPr>
              <w:ind w:firstLine="209"/>
              <w:rPr>
                <w:sz w:val="28"/>
                <w:szCs w:val="28"/>
              </w:rPr>
            </w:pPr>
            <w:r w:rsidRPr="00565601">
              <w:rPr>
                <w:sz w:val="28"/>
                <w:szCs w:val="28"/>
              </w:rPr>
              <w:t xml:space="preserve">- в 2015 году </w:t>
            </w:r>
            <w:r w:rsidR="00166DB2" w:rsidRPr="00565601">
              <w:rPr>
                <w:sz w:val="28"/>
                <w:szCs w:val="28"/>
              </w:rPr>
              <w:t>-</w:t>
            </w:r>
            <w:r w:rsidR="007573DD" w:rsidRPr="00565601">
              <w:rPr>
                <w:sz w:val="28"/>
                <w:szCs w:val="28"/>
              </w:rPr>
              <w:t xml:space="preserve"> </w:t>
            </w:r>
            <w:r w:rsidR="00166DB2" w:rsidRPr="00565601">
              <w:rPr>
                <w:sz w:val="28"/>
                <w:szCs w:val="28"/>
              </w:rPr>
              <w:t>4 000 380,42</w:t>
            </w:r>
            <w:r w:rsidRPr="00565601">
              <w:rPr>
                <w:sz w:val="28"/>
                <w:szCs w:val="28"/>
              </w:rPr>
              <w:t xml:space="preserve"> </w:t>
            </w:r>
            <w:r w:rsidR="008B2D03" w:rsidRPr="00565601">
              <w:rPr>
                <w:sz w:val="28"/>
                <w:szCs w:val="28"/>
              </w:rPr>
              <w:t>руб.,</w:t>
            </w:r>
          </w:p>
          <w:p w:rsidR="00827795" w:rsidRPr="00565601" w:rsidRDefault="00827795" w:rsidP="00E40E34">
            <w:pPr>
              <w:ind w:firstLine="209"/>
              <w:rPr>
                <w:sz w:val="28"/>
                <w:szCs w:val="28"/>
              </w:rPr>
            </w:pPr>
            <w:r w:rsidRPr="00565601">
              <w:rPr>
                <w:sz w:val="28"/>
                <w:szCs w:val="28"/>
              </w:rPr>
              <w:t xml:space="preserve">- в 2016 году </w:t>
            </w:r>
            <w:r w:rsidR="00166DB2" w:rsidRPr="00565601">
              <w:rPr>
                <w:sz w:val="28"/>
                <w:szCs w:val="28"/>
              </w:rPr>
              <w:t>-</w:t>
            </w:r>
            <w:r w:rsidR="007573DD" w:rsidRPr="00565601">
              <w:rPr>
                <w:sz w:val="28"/>
                <w:szCs w:val="28"/>
              </w:rPr>
              <w:t xml:space="preserve"> </w:t>
            </w:r>
            <w:r w:rsidRPr="00565601">
              <w:rPr>
                <w:sz w:val="28"/>
                <w:szCs w:val="28"/>
              </w:rPr>
              <w:t>4</w:t>
            </w:r>
            <w:r w:rsidR="007573DD" w:rsidRPr="00565601">
              <w:rPr>
                <w:sz w:val="28"/>
                <w:szCs w:val="28"/>
              </w:rPr>
              <w:t> </w:t>
            </w:r>
            <w:r w:rsidRPr="00565601">
              <w:rPr>
                <w:sz w:val="28"/>
                <w:szCs w:val="28"/>
              </w:rPr>
              <w:t>082</w:t>
            </w:r>
            <w:r w:rsidR="007573DD" w:rsidRPr="00565601">
              <w:rPr>
                <w:sz w:val="28"/>
                <w:szCs w:val="28"/>
              </w:rPr>
              <w:t xml:space="preserve"> </w:t>
            </w:r>
            <w:r w:rsidRPr="00565601">
              <w:rPr>
                <w:sz w:val="28"/>
                <w:szCs w:val="28"/>
              </w:rPr>
              <w:t xml:space="preserve">380,82 </w:t>
            </w:r>
            <w:r w:rsidR="008B2D03" w:rsidRPr="00565601">
              <w:rPr>
                <w:sz w:val="28"/>
                <w:szCs w:val="28"/>
              </w:rPr>
              <w:t>руб.,</w:t>
            </w:r>
          </w:p>
          <w:p w:rsidR="00827795" w:rsidRPr="00565601" w:rsidRDefault="00827795" w:rsidP="00E40E34">
            <w:pPr>
              <w:ind w:firstLine="209"/>
              <w:rPr>
                <w:sz w:val="28"/>
                <w:szCs w:val="28"/>
              </w:rPr>
            </w:pPr>
            <w:r w:rsidRPr="00565601">
              <w:rPr>
                <w:sz w:val="28"/>
                <w:szCs w:val="28"/>
              </w:rPr>
              <w:t>- в 2017 году</w:t>
            </w:r>
            <w:r w:rsidR="008B2D03" w:rsidRPr="00565601">
              <w:rPr>
                <w:sz w:val="28"/>
                <w:szCs w:val="28"/>
              </w:rPr>
              <w:t xml:space="preserve"> </w:t>
            </w:r>
            <w:r w:rsidR="00166DB2" w:rsidRPr="00565601">
              <w:rPr>
                <w:sz w:val="28"/>
                <w:szCs w:val="28"/>
              </w:rPr>
              <w:t>-</w:t>
            </w:r>
            <w:r w:rsidRPr="00565601">
              <w:rPr>
                <w:sz w:val="28"/>
                <w:szCs w:val="28"/>
              </w:rPr>
              <w:t xml:space="preserve"> 4</w:t>
            </w:r>
            <w:r w:rsidR="007573DD" w:rsidRPr="00565601">
              <w:rPr>
                <w:sz w:val="28"/>
                <w:szCs w:val="28"/>
              </w:rPr>
              <w:t> </w:t>
            </w:r>
            <w:r w:rsidRPr="00565601">
              <w:rPr>
                <w:sz w:val="28"/>
                <w:szCs w:val="28"/>
              </w:rPr>
              <w:t>097</w:t>
            </w:r>
            <w:r w:rsidR="007573DD" w:rsidRPr="00565601">
              <w:rPr>
                <w:sz w:val="28"/>
                <w:szCs w:val="28"/>
              </w:rPr>
              <w:t xml:space="preserve"> </w:t>
            </w:r>
            <w:r w:rsidRPr="00565601">
              <w:rPr>
                <w:sz w:val="28"/>
                <w:szCs w:val="28"/>
              </w:rPr>
              <w:t xml:space="preserve">063,15 </w:t>
            </w:r>
            <w:r w:rsidR="008B2D03" w:rsidRPr="00565601">
              <w:rPr>
                <w:sz w:val="28"/>
                <w:szCs w:val="28"/>
              </w:rPr>
              <w:t>руб.,</w:t>
            </w:r>
          </w:p>
          <w:p w:rsidR="008B2D03" w:rsidRPr="00565601" w:rsidRDefault="00827795" w:rsidP="00E40E34">
            <w:pPr>
              <w:ind w:firstLine="209"/>
              <w:rPr>
                <w:sz w:val="28"/>
                <w:szCs w:val="28"/>
              </w:rPr>
            </w:pPr>
            <w:r w:rsidRPr="00565601">
              <w:rPr>
                <w:sz w:val="28"/>
                <w:szCs w:val="28"/>
              </w:rPr>
              <w:t xml:space="preserve">- в 2018 году </w:t>
            </w:r>
            <w:r w:rsidR="00166DB2" w:rsidRPr="00565601">
              <w:rPr>
                <w:sz w:val="28"/>
                <w:szCs w:val="28"/>
              </w:rPr>
              <w:t>-</w:t>
            </w:r>
            <w:r w:rsidR="007573DD" w:rsidRPr="00565601">
              <w:rPr>
                <w:sz w:val="28"/>
                <w:szCs w:val="28"/>
              </w:rPr>
              <w:t xml:space="preserve"> </w:t>
            </w:r>
            <w:r w:rsidRPr="00565601">
              <w:rPr>
                <w:sz w:val="28"/>
                <w:szCs w:val="28"/>
              </w:rPr>
              <w:t>6</w:t>
            </w:r>
            <w:r w:rsidR="00166DB2" w:rsidRPr="00565601">
              <w:rPr>
                <w:sz w:val="28"/>
                <w:szCs w:val="28"/>
              </w:rPr>
              <w:t> </w:t>
            </w:r>
            <w:r w:rsidRPr="00565601">
              <w:rPr>
                <w:sz w:val="28"/>
                <w:szCs w:val="28"/>
              </w:rPr>
              <w:t>8</w:t>
            </w:r>
            <w:r w:rsidR="00166DB2" w:rsidRPr="00565601">
              <w:rPr>
                <w:sz w:val="28"/>
                <w:szCs w:val="28"/>
              </w:rPr>
              <w:t>58 243,15</w:t>
            </w:r>
            <w:r w:rsidR="007573DD" w:rsidRPr="00565601">
              <w:rPr>
                <w:sz w:val="28"/>
                <w:szCs w:val="28"/>
              </w:rPr>
              <w:t xml:space="preserve"> </w:t>
            </w:r>
            <w:r w:rsidR="008B2D03" w:rsidRPr="00565601">
              <w:rPr>
                <w:sz w:val="28"/>
                <w:szCs w:val="28"/>
              </w:rPr>
              <w:t>руб.,</w:t>
            </w:r>
          </w:p>
          <w:p w:rsidR="00827795" w:rsidRPr="00565601" w:rsidRDefault="00827795" w:rsidP="00E40E34">
            <w:pPr>
              <w:ind w:firstLine="209"/>
              <w:rPr>
                <w:sz w:val="28"/>
                <w:szCs w:val="28"/>
              </w:rPr>
            </w:pPr>
            <w:r w:rsidRPr="00565601">
              <w:rPr>
                <w:sz w:val="28"/>
                <w:szCs w:val="28"/>
              </w:rPr>
              <w:t>- в 2019 году</w:t>
            </w:r>
            <w:r w:rsidR="007573DD" w:rsidRPr="00565601">
              <w:rPr>
                <w:sz w:val="28"/>
                <w:szCs w:val="28"/>
              </w:rPr>
              <w:t xml:space="preserve"> </w:t>
            </w:r>
            <w:r w:rsidR="00166DB2" w:rsidRPr="00565601">
              <w:rPr>
                <w:sz w:val="28"/>
                <w:szCs w:val="28"/>
              </w:rPr>
              <w:t>-</w:t>
            </w:r>
            <w:r w:rsidR="007573DD" w:rsidRPr="00565601">
              <w:rPr>
                <w:sz w:val="28"/>
                <w:szCs w:val="28"/>
              </w:rPr>
              <w:t xml:space="preserve"> </w:t>
            </w:r>
            <w:r w:rsidR="009B24E9" w:rsidRPr="00565601">
              <w:rPr>
                <w:sz w:val="28"/>
                <w:szCs w:val="28"/>
              </w:rPr>
              <w:t>7</w:t>
            </w:r>
            <w:r w:rsidR="007573DD" w:rsidRPr="00565601">
              <w:rPr>
                <w:sz w:val="28"/>
                <w:szCs w:val="28"/>
              </w:rPr>
              <w:t> </w:t>
            </w:r>
            <w:r w:rsidR="009B24E9" w:rsidRPr="00565601">
              <w:rPr>
                <w:sz w:val="28"/>
                <w:szCs w:val="28"/>
              </w:rPr>
              <w:t>123</w:t>
            </w:r>
            <w:r w:rsidR="007573DD" w:rsidRPr="00565601">
              <w:rPr>
                <w:sz w:val="28"/>
                <w:szCs w:val="28"/>
              </w:rPr>
              <w:t xml:space="preserve"> </w:t>
            </w:r>
            <w:r w:rsidR="009B24E9" w:rsidRPr="00565601">
              <w:rPr>
                <w:sz w:val="28"/>
                <w:szCs w:val="28"/>
              </w:rPr>
              <w:t>720,92</w:t>
            </w:r>
            <w:r w:rsidR="007573DD" w:rsidRPr="00565601">
              <w:rPr>
                <w:sz w:val="28"/>
                <w:szCs w:val="28"/>
              </w:rPr>
              <w:t xml:space="preserve"> </w:t>
            </w:r>
            <w:r w:rsidR="008B2D03" w:rsidRPr="00565601">
              <w:rPr>
                <w:sz w:val="28"/>
                <w:szCs w:val="28"/>
              </w:rPr>
              <w:t>руб.,</w:t>
            </w:r>
          </w:p>
          <w:p w:rsidR="00827795" w:rsidRPr="00565601" w:rsidRDefault="00827795" w:rsidP="00E40E34">
            <w:pPr>
              <w:ind w:firstLine="209"/>
              <w:rPr>
                <w:sz w:val="28"/>
                <w:szCs w:val="28"/>
              </w:rPr>
            </w:pPr>
            <w:r w:rsidRPr="00565601">
              <w:rPr>
                <w:sz w:val="28"/>
                <w:szCs w:val="28"/>
              </w:rPr>
              <w:t xml:space="preserve">- в 2020 году </w:t>
            </w:r>
            <w:r w:rsidR="008B2D03" w:rsidRPr="00565601">
              <w:rPr>
                <w:sz w:val="28"/>
                <w:szCs w:val="28"/>
              </w:rPr>
              <w:t>-</w:t>
            </w:r>
            <w:r w:rsidR="007573DD" w:rsidRPr="00565601">
              <w:rPr>
                <w:sz w:val="28"/>
                <w:szCs w:val="28"/>
              </w:rPr>
              <w:t xml:space="preserve"> 4 922 084,24 </w:t>
            </w:r>
            <w:r w:rsidR="008B2D03" w:rsidRPr="00565601">
              <w:rPr>
                <w:sz w:val="28"/>
                <w:szCs w:val="28"/>
              </w:rPr>
              <w:t>руб.,</w:t>
            </w:r>
          </w:p>
          <w:p w:rsidR="00827795" w:rsidRPr="00565601" w:rsidRDefault="00827795" w:rsidP="00E40E34">
            <w:pPr>
              <w:ind w:firstLine="209"/>
              <w:rPr>
                <w:sz w:val="28"/>
                <w:szCs w:val="28"/>
              </w:rPr>
            </w:pPr>
            <w:r w:rsidRPr="00565601">
              <w:rPr>
                <w:sz w:val="28"/>
                <w:szCs w:val="28"/>
              </w:rPr>
              <w:t xml:space="preserve">- в 2021 году </w:t>
            </w:r>
            <w:r w:rsidR="008B2D03" w:rsidRPr="00565601">
              <w:rPr>
                <w:sz w:val="28"/>
                <w:szCs w:val="28"/>
              </w:rPr>
              <w:t>-</w:t>
            </w:r>
            <w:r w:rsidR="007573DD" w:rsidRPr="00565601">
              <w:rPr>
                <w:sz w:val="28"/>
                <w:szCs w:val="28"/>
              </w:rPr>
              <w:t xml:space="preserve"> </w:t>
            </w:r>
            <w:r w:rsidR="00E40E34">
              <w:rPr>
                <w:sz w:val="28"/>
                <w:szCs w:val="28"/>
              </w:rPr>
              <w:t>5 426 434,47</w:t>
            </w:r>
            <w:r w:rsidR="007573DD" w:rsidRPr="00565601">
              <w:rPr>
                <w:sz w:val="28"/>
                <w:szCs w:val="28"/>
              </w:rPr>
              <w:t xml:space="preserve"> </w:t>
            </w:r>
            <w:r w:rsidR="008B2D03" w:rsidRPr="00565601">
              <w:rPr>
                <w:sz w:val="28"/>
                <w:szCs w:val="28"/>
              </w:rPr>
              <w:t>руб.,</w:t>
            </w:r>
          </w:p>
          <w:p w:rsidR="009B24E9" w:rsidRPr="00565601" w:rsidRDefault="009B24E9" w:rsidP="00E40E34">
            <w:pPr>
              <w:ind w:firstLine="209"/>
              <w:rPr>
                <w:sz w:val="28"/>
                <w:szCs w:val="28"/>
              </w:rPr>
            </w:pPr>
            <w:r w:rsidRPr="00565601">
              <w:rPr>
                <w:sz w:val="28"/>
                <w:szCs w:val="28"/>
              </w:rPr>
              <w:t xml:space="preserve">- в 2022 году </w:t>
            </w:r>
            <w:r w:rsidR="00E40E34">
              <w:rPr>
                <w:sz w:val="28"/>
                <w:szCs w:val="28"/>
              </w:rPr>
              <w:t>-</w:t>
            </w:r>
            <w:r w:rsidR="007573DD" w:rsidRPr="00565601">
              <w:rPr>
                <w:sz w:val="28"/>
                <w:szCs w:val="28"/>
              </w:rPr>
              <w:t xml:space="preserve"> </w:t>
            </w:r>
            <w:r w:rsidR="00E40E34">
              <w:rPr>
                <w:sz w:val="28"/>
                <w:szCs w:val="28"/>
              </w:rPr>
              <w:t>9 637 469,64</w:t>
            </w:r>
            <w:r w:rsidR="007573DD" w:rsidRPr="00565601">
              <w:rPr>
                <w:sz w:val="28"/>
                <w:szCs w:val="28"/>
              </w:rPr>
              <w:t xml:space="preserve"> </w:t>
            </w:r>
            <w:r w:rsidR="008B2D03" w:rsidRPr="00565601">
              <w:rPr>
                <w:sz w:val="28"/>
                <w:szCs w:val="28"/>
              </w:rPr>
              <w:t>руб.,</w:t>
            </w:r>
          </w:p>
          <w:p w:rsidR="008B2D03" w:rsidRPr="00565601" w:rsidRDefault="00870651" w:rsidP="00E40E34">
            <w:pPr>
              <w:ind w:firstLine="209"/>
              <w:rPr>
                <w:sz w:val="28"/>
                <w:szCs w:val="28"/>
              </w:rPr>
            </w:pPr>
            <w:r w:rsidRPr="00565601">
              <w:rPr>
                <w:sz w:val="28"/>
                <w:szCs w:val="28"/>
              </w:rPr>
              <w:t xml:space="preserve">- в </w:t>
            </w:r>
            <w:r w:rsidR="005F6B71" w:rsidRPr="00565601">
              <w:rPr>
                <w:sz w:val="28"/>
                <w:szCs w:val="28"/>
              </w:rPr>
              <w:t>2023</w:t>
            </w:r>
            <w:r w:rsidRPr="00565601">
              <w:rPr>
                <w:sz w:val="28"/>
                <w:szCs w:val="28"/>
              </w:rPr>
              <w:t xml:space="preserve"> году </w:t>
            </w:r>
            <w:r w:rsidR="008A124C">
              <w:rPr>
                <w:sz w:val="28"/>
                <w:szCs w:val="28"/>
              </w:rPr>
              <w:t>–</w:t>
            </w:r>
            <w:r w:rsidRPr="00565601">
              <w:rPr>
                <w:sz w:val="28"/>
                <w:szCs w:val="28"/>
              </w:rPr>
              <w:t xml:space="preserve"> </w:t>
            </w:r>
            <w:r w:rsidR="004F5534">
              <w:rPr>
                <w:sz w:val="28"/>
                <w:szCs w:val="28"/>
              </w:rPr>
              <w:t>13 745 892,69</w:t>
            </w:r>
            <w:r w:rsidRPr="00565601">
              <w:rPr>
                <w:sz w:val="28"/>
                <w:szCs w:val="28"/>
              </w:rPr>
              <w:t xml:space="preserve"> </w:t>
            </w:r>
            <w:r w:rsidR="008B2D03" w:rsidRPr="00565601">
              <w:rPr>
                <w:sz w:val="28"/>
                <w:szCs w:val="28"/>
              </w:rPr>
              <w:t>руб.,</w:t>
            </w:r>
          </w:p>
          <w:p w:rsidR="00E40E34" w:rsidRPr="00565601" w:rsidRDefault="005F6B71" w:rsidP="00E40E34">
            <w:pPr>
              <w:ind w:firstLine="209"/>
              <w:rPr>
                <w:sz w:val="28"/>
                <w:szCs w:val="28"/>
              </w:rPr>
            </w:pPr>
            <w:r w:rsidRPr="00565601">
              <w:rPr>
                <w:sz w:val="28"/>
                <w:szCs w:val="28"/>
              </w:rPr>
              <w:t xml:space="preserve">- в 2024 году </w:t>
            </w:r>
            <w:r w:rsidR="008A124C">
              <w:rPr>
                <w:sz w:val="28"/>
                <w:szCs w:val="28"/>
              </w:rPr>
              <w:t>–</w:t>
            </w:r>
            <w:r w:rsidRPr="00565601">
              <w:rPr>
                <w:sz w:val="28"/>
                <w:szCs w:val="28"/>
              </w:rPr>
              <w:t xml:space="preserve"> </w:t>
            </w:r>
            <w:r w:rsidR="004F5534">
              <w:rPr>
                <w:sz w:val="28"/>
                <w:szCs w:val="28"/>
              </w:rPr>
              <w:t>7 334 749,48</w:t>
            </w:r>
            <w:r w:rsidRPr="00565601">
              <w:rPr>
                <w:sz w:val="28"/>
                <w:szCs w:val="28"/>
              </w:rPr>
              <w:t xml:space="preserve"> руб</w:t>
            </w:r>
            <w:r w:rsidR="00E40E34" w:rsidRPr="00565601">
              <w:rPr>
                <w:sz w:val="28"/>
                <w:szCs w:val="28"/>
              </w:rPr>
              <w:t>.,</w:t>
            </w:r>
          </w:p>
          <w:p w:rsidR="005F6B71" w:rsidRDefault="00E40E34" w:rsidP="00E40E34">
            <w:pPr>
              <w:ind w:firstLine="209"/>
              <w:rPr>
                <w:sz w:val="28"/>
                <w:szCs w:val="28"/>
              </w:rPr>
            </w:pPr>
            <w:r w:rsidRPr="00565601">
              <w:rPr>
                <w:sz w:val="28"/>
                <w:szCs w:val="28"/>
              </w:rPr>
              <w:t>- в 202</w:t>
            </w:r>
            <w:r w:rsidR="00FB11FE">
              <w:rPr>
                <w:sz w:val="28"/>
                <w:szCs w:val="28"/>
              </w:rPr>
              <w:t>5</w:t>
            </w:r>
            <w:r w:rsidRPr="00565601">
              <w:rPr>
                <w:sz w:val="28"/>
                <w:szCs w:val="28"/>
              </w:rPr>
              <w:t xml:space="preserve"> году </w:t>
            </w:r>
            <w:r w:rsidR="008A124C">
              <w:rPr>
                <w:sz w:val="28"/>
                <w:szCs w:val="28"/>
              </w:rPr>
              <w:t>–</w:t>
            </w:r>
            <w:r w:rsidRPr="00565601">
              <w:rPr>
                <w:sz w:val="28"/>
                <w:szCs w:val="28"/>
              </w:rPr>
              <w:t xml:space="preserve"> </w:t>
            </w:r>
            <w:r w:rsidR="004F5534">
              <w:rPr>
                <w:sz w:val="28"/>
                <w:szCs w:val="28"/>
              </w:rPr>
              <w:t>6 255 864,77</w:t>
            </w:r>
            <w:r w:rsidRPr="00565601">
              <w:rPr>
                <w:sz w:val="28"/>
                <w:szCs w:val="28"/>
              </w:rPr>
              <w:t xml:space="preserve"> руб</w:t>
            </w:r>
            <w:r w:rsidR="007573DD" w:rsidRPr="00565601">
              <w:rPr>
                <w:sz w:val="28"/>
                <w:szCs w:val="28"/>
              </w:rPr>
              <w:t>.</w:t>
            </w:r>
            <w:r w:rsidR="00253B0E">
              <w:rPr>
                <w:sz w:val="28"/>
                <w:szCs w:val="28"/>
              </w:rPr>
              <w:t>,</w:t>
            </w:r>
          </w:p>
          <w:p w:rsidR="00253B0E" w:rsidRDefault="00253B0E" w:rsidP="00E40E34">
            <w:pPr>
              <w:ind w:firstLine="2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 2026 году – </w:t>
            </w:r>
            <w:r w:rsidR="004F5534">
              <w:rPr>
                <w:sz w:val="28"/>
                <w:szCs w:val="28"/>
              </w:rPr>
              <w:t>5 288 073,58</w:t>
            </w:r>
            <w:r w:rsidR="008A124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руб.</w:t>
            </w:r>
            <w:r w:rsidR="004F5534">
              <w:rPr>
                <w:sz w:val="28"/>
                <w:szCs w:val="28"/>
              </w:rPr>
              <w:t>,</w:t>
            </w:r>
          </w:p>
          <w:p w:rsidR="004F5534" w:rsidRPr="00565601" w:rsidRDefault="004F5534" w:rsidP="00E40E34">
            <w:pPr>
              <w:ind w:firstLine="2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 2027 году – 5 523 515,74 руб.</w:t>
            </w:r>
            <w:bookmarkStart w:id="0" w:name="_GoBack"/>
            <w:bookmarkEnd w:id="0"/>
          </w:p>
          <w:p w:rsidR="00827795" w:rsidRPr="00565601" w:rsidRDefault="00827795" w:rsidP="00724D3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7795" w:rsidRPr="00565601" w:rsidTr="00724D38">
        <w:trPr>
          <w:gridAfter w:val="2"/>
          <w:wAfter w:w="396" w:type="dxa"/>
          <w:trHeight w:val="1064"/>
        </w:trPr>
        <w:tc>
          <w:tcPr>
            <w:tcW w:w="4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795" w:rsidRPr="00565601" w:rsidRDefault="00827795" w:rsidP="00724D3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65601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муниципальной программы </w:t>
            </w:r>
          </w:p>
        </w:tc>
        <w:tc>
          <w:tcPr>
            <w:tcW w:w="5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795" w:rsidRPr="00565601" w:rsidRDefault="00827795" w:rsidP="00724D38">
            <w:pPr>
              <w:jc w:val="both"/>
              <w:rPr>
                <w:sz w:val="28"/>
                <w:szCs w:val="28"/>
              </w:rPr>
            </w:pPr>
            <w:r w:rsidRPr="00565601">
              <w:rPr>
                <w:sz w:val="28"/>
                <w:szCs w:val="28"/>
              </w:rPr>
              <w:t>1)Повышение эффективности финансового управления для оптимизации выполнения муниципальных функций;</w:t>
            </w:r>
          </w:p>
          <w:p w:rsidR="00827795" w:rsidRPr="00565601" w:rsidRDefault="00827795" w:rsidP="00724D3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65601">
              <w:rPr>
                <w:rFonts w:ascii="Times New Roman" w:hAnsi="Times New Roman" w:cs="Times New Roman"/>
                <w:b w:val="0"/>
                <w:sz w:val="28"/>
                <w:szCs w:val="28"/>
              </w:rPr>
              <w:t>2)Качественное оказание муниципальных услуг;</w:t>
            </w:r>
          </w:p>
          <w:p w:rsidR="00827795" w:rsidRPr="00565601" w:rsidRDefault="00827795" w:rsidP="00724D3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6560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3) Увеличение доходов от продажи и сдачи в аренду земельныхучастков и объектов недвижимости, находящихся в муниципальной собственности посредством торгов;</w:t>
            </w:r>
          </w:p>
          <w:p w:rsidR="00827795" w:rsidRPr="00565601" w:rsidRDefault="00827795" w:rsidP="00724D38">
            <w:pPr>
              <w:jc w:val="both"/>
              <w:rPr>
                <w:sz w:val="28"/>
                <w:szCs w:val="28"/>
              </w:rPr>
            </w:pPr>
            <w:r w:rsidRPr="00565601">
              <w:rPr>
                <w:sz w:val="28"/>
                <w:szCs w:val="28"/>
              </w:rPr>
              <w:t>4) Увеличение доли протяженности освещённых частей улиц в общей протяженности улиц до 100%;</w:t>
            </w:r>
          </w:p>
          <w:p w:rsidR="00827795" w:rsidRPr="00565601" w:rsidRDefault="00827795" w:rsidP="00724D3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65601">
              <w:rPr>
                <w:rFonts w:ascii="Times New Roman" w:hAnsi="Times New Roman" w:cs="Times New Roman"/>
                <w:b w:val="0"/>
                <w:sz w:val="28"/>
                <w:szCs w:val="28"/>
              </w:rPr>
              <w:t>5) Увеличение доли отремонтированных автомобильных дорог общего пользования от общей протяженности дорог в границах поселения 70%;</w:t>
            </w:r>
          </w:p>
          <w:p w:rsidR="00827795" w:rsidRPr="00565601" w:rsidRDefault="00827795" w:rsidP="00724D3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65601">
              <w:rPr>
                <w:rFonts w:ascii="Times New Roman" w:hAnsi="Times New Roman" w:cs="Times New Roman"/>
                <w:b w:val="0"/>
                <w:sz w:val="28"/>
                <w:szCs w:val="28"/>
              </w:rPr>
              <w:t>6) Обеспечение условий для развития физической культуры и спорта;</w:t>
            </w:r>
          </w:p>
          <w:p w:rsidR="00827795" w:rsidRPr="00565601" w:rsidRDefault="00827795" w:rsidP="00724D3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65601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7) Создание условий для самореализации молодежи, для ведения здорового образа жизни населения на территории Мартюшевского сельского поселения.</w:t>
            </w:r>
          </w:p>
          <w:p w:rsidR="00827795" w:rsidRPr="00565601" w:rsidRDefault="00827795" w:rsidP="00724D38">
            <w:pPr>
              <w:pStyle w:val="1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565601">
              <w:rPr>
                <w:rFonts w:ascii="Times New Roman" w:hAnsi="Times New Roman"/>
                <w:sz w:val="28"/>
                <w:szCs w:val="28"/>
              </w:rPr>
              <w:t xml:space="preserve">8)  Снижение удельного расхода электрической энергии на снабжение бюджетных учреждений (в расчете на 1 кв. метр общей площади); </w:t>
            </w:r>
          </w:p>
          <w:p w:rsidR="00827795" w:rsidRPr="00565601" w:rsidRDefault="00827795" w:rsidP="00724D38">
            <w:pPr>
              <w:pStyle w:val="1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565601">
              <w:rPr>
                <w:rFonts w:ascii="Times New Roman" w:hAnsi="Times New Roman"/>
                <w:sz w:val="28"/>
                <w:szCs w:val="28"/>
              </w:rPr>
              <w:t>9) Снижение удельного расхода тепловой энергии на снабжение бюджетных учреждений (в расчете на 1 кв. метр общей площади);</w:t>
            </w:r>
          </w:p>
          <w:p w:rsidR="00827795" w:rsidRPr="00565601" w:rsidRDefault="00827795" w:rsidP="00724D38">
            <w:pPr>
              <w:jc w:val="both"/>
              <w:rPr>
                <w:sz w:val="28"/>
                <w:szCs w:val="28"/>
              </w:rPr>
            </w:pPr>
            <w:r w:rsidRPr="00565601">
              <w:rPr>
                <w:sz w:val="28"/>
                <w:szCs w:val="28"/>
              </w:rPr>
              <w:t>10) Снижение удельного расхода холодной воды на снабжение бюджетных учреждений (в расчете на 1 человека).</w:t>
            </w:r>
          </w:p>
          <w:p w:rsidR="00827795" w:rsidRPr="00565601" w:rsidRDefault="00827795" w:rsidP="00724D3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65601">
              <w:rPr>
                <w:sz w:val="28"/>
                <w:szCs w:val="28"/>
              </w:rPr>
              <w:t xml:space="preserve">11) Увеличение доли </w:t>
            </w:r>
            <w:proofErr w:type="gramStart"/>
            <w:r w:rsidRPr="00565601">
              <w:rPr>
                <w:sz w:val="28"/>
                <w:szCs w:val="28"/>
              </w:rPr>
              <w:t>занятых</w:t>
            </w:r>
            <w:proofErr w:type="gramEnd"/>
            <w:r w:rsidRPr="00565601">
              <w:rPr>
                <w:sz w:val="28"/>
                <w:szCs w:val="28"/>
              </w:rPr>
              <w:t xml:space="preserve"> в сфере малого и среднего предпринимательства</w:t>
            </w:r>
          </w:p>
          <w:p w:rsidR="00827795" w:rsidRPr="00565601" w:rsidRDefault="00827795" w:rsidP="00724D38">
            <w:pPr>
              <w:jc w:val="both"/>
              <w:rPr>
                <w:sz w:val="28"/>
                <w:szCs w:val="28"/>
              </w:rPr>
            </w:pPr>
          </w:p>
          <w:p w:rsidR="00827795" w:rsidRPr="00565601" w:rsidRDefault="00827795" w:rsidP="00724D3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45A9" w:rsidRPr="00565601" w:rsidRDefault="002045A9">
      <w:pPr>
        <w:rPr>
          <w:sz w:val="28"/>
          <w:szCs w:val="28"/>
        </w:rPr>
      </w:pPr>
    </w:p>
    <w:sectPr w:rsidR="002045A9" w:rsidRPr="00565601" w:rsidSect="004812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7795"/>
    <w:rsid w:val="00094308"/>
    <w:rsid w:val="000B4C0E"/>
    <w:rsid w:val="00166DB2"/>
    <w:rsid w:val="00174AF3"/>
    <w:rsid w:val="001C243B"/>
    <w:rsid w:val="002045A9"/>
    <w:rsid w:val="00253B0E"/>
    <w:rsid w:val="002B1970"/>
    <w:rsid w:val="00352F20"/>
    <w:rsid w:val="00372245"/>
    <w:rsid w:val="00481298"/>
    <w:rsid w:val="004F5534"/>
    <w:rsid w:val="00565601"/>
    <w:rsid w:val="005F6B71"/>
    <w:rsid w:val="00685602"/>
    <w:rsid w:val="007573DD"/>
    <w:rsid w:val="00827795"/>
    <w:rsid w:val="00870651"/>
    <w:rsid w:val="008A124C"/>
    <w:rsid w:val="008B2D03"/>
    <w:rsid w:val="008B613C"/>
    <w:rsid w:val="009549BC"/>
    <w:rsid w:val="009B24E9"/>
    <w:rsid w:val="00AB5952"/>
    <w:rsid w:val="00CB4ACD"/>
    <w:rsid w:val="00D9136D"/>
    <w:rsid w:val="00E40E34"/>
    <w:rsid w:val="00FB11FE"/>
    <w:rsid w:val="00FE58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7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277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8277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8277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82779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760</Words>
  <Characters>4338</Characters>
  <Application>Microsoft Office Word</Application>
  <DocSecurity>0</DocSecurity>
  <Lines>36</Lines>
  <Paragraphs>10</Paragraphs>
  <ScaleCrop>false</ScaleCrop>
  <Company/>
  <LinksUpToDate>false</LinksUpToDate>
  <CharactersWithSpaces>5088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Terzaeva</cp:lastModifiedBy>
  <cp:revision>20</cp:revision>
  <cp:lastPrinted>2022-11-11T03:32:00Z</cp:lastPrinted>
  <dcterms:created xsi:type="dcterms:W3CDTF">2018-11-07T06:10:00Z</dcterms:created>
  <dcterms:modified xsi:type="dcterms:W3CDTF">2024-11-05T08:49:00Z</dcterms:modified>
</cp:coreProperties>
</file>